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0A" w:rsidRPr="007403A8" w:rsidRDefault="00ED3D90" w:rsidP="0058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3A8">
        <w:rPr>
          <w:rFonts w:ascii="Times New Roman" w:hAnsi="Times New Roman" w:cs="Times New Roman"/>
          <w:sz w:val="28"/>
          <w:szCs w:val="28"/>
        </w:rPr>
        <w:t>ИТОГОВАЯ ТАБЛИЦА</w:t>
      </w:r>
    </w:p>
    <w:p w:rsidR="00ED3D90" w:rsidRPr="007403A8" w:rsidRDefault="00ED3D90" w:rsidP="0058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3A8">
        <w:rPr>
          <w:rFonts w:ascii="Times New Roman" w:hAnsi="Times New Roman" w:cs="Times New Roman"/>
          <w:sz w:val="28"/>
          <w:szCs w:val="28"/>
        </w:rPr>
        <w:t>Районных соревнований по настольному</w:t>
      </w:r>
    </w:p>
    <w:p w:rsidR="00ED3D90" w:rsidRPr="007403A8" w:rsidRDefault="007403A8" w:rsidP="0058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D3D90" w:rsidRPr="007403A8">
        <w:rPr>
          <w:rFonts w:ascii="Times New Roman" w:hAnsi="Times New Roman" w:cs="Times New Roman"/>
          <w:sz w:val="28"/>
          <w:szCs w:val="28"/>
        </w:rPr>
        <w:t>еннису в программе спартакиады</w:t>
      </w:r>
    </w:p>
    <w:p w:rsidR="00ED3D90" w:rsidRPr="007403A8" w:rsidRDefault="00ED3D90" w:rsidP="00580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3A8">
        <w:rPr>
          <w:rFonts w:ascii="Times New Roman" w:hAnsi="Times New Roman" w:cs="Times New Roman"/>
          <w:sz w:val="28"/>
          <w:szCs w:val="28"/>
        </w:rPr>
        <w:t>трудящихся 2021 года</w:t>
      </w:r>
    </w:p>
    <w:p w:rsidR="00ED3D90" w:rsidRPr="007403A8" w:rsidRDefault="00ED3D90">
      <w:pPr>
        <w:rPr>
          <w:rFonts w:ascii="Times New Roman" w:hAnsi="Times New Roman" w:cs="Times New Roman"/>
          <w:sz w:val="28"/>
          <w:szCs w:val="28"/>
        </w:rPr>
      </w:pPr>
      <w:r w:rsidRPr="007403A8">
        <w:rPr>
          <w:rFonts w:ascii="Times New Roman" w:hAnsi="Times New Roman" w:cs="Times New Roman"/>
          <w:sz w:val="28"/>
          <w:szCs w:val="28"/>
        </w:rPr>
        <w:t xml:space="preserve">27 марта 2021                                                                      </w:t>
      </w:r>
      <w:r w:rsidR="007403A8" w:rsidRPr="007403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03A8">
        <w:rPr>
          <w:rFonts w:ascii="Times New Roman" w:hAnsi="Times New Roman" w:cs="Times New Roman"/>
          <w:sz w:val="28"/>
          <w:szCs w:val="28"/>
        </w:rPr>
        <w:t xml:space="preserve">  </w:t>
      </w:r>
      <w:r w:rsidR="007403A8" w:rsidRPr="007403A8">
        <w:rPr>
          <w:rFonts w:ascii="Times New Roman" w:hAnsi="Times New Roman" w:cs="Times New Roman"/>
          <w:sz w:val="28"/>
          <w:szCs w:val="28"/>
        </w:rPr>
        <w:t>г.Мосты</w:t>
      </w:r>
      <w:r w:rsidRPr="007403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194"/>
        <w:gridCol w:w="1358"/>
        <w:gridCol w:w="1358"/>
        <w:gridCol w:w="1353"/>
        <w:gridCol w:w="1355"/>
        <w:gridCol w:w="1358"/>
      </w:tblGrid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0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367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Муж.1</w:t>
            </w:r>
          </w:p>
        </w:tc>
        <w:tc>
          <w:tcPr>
            <w:tcW w:w="1367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Муж.2</w:t>
            </w:r>
          </w:p>
        </w:tc>
        <w:tc>
          <w:tcPr>
            <w:tcW w:w="1367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368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368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ED3D90" w:rsidRPr="007403A8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ED3D90" w:rsidRPr="007403A8">
              <w:rPr>
                <w:rFonts w:ascii="Times New Roman" w:hAnsi="Times New Roman" w:cs="Times New Roman"/>
                <w:sz w:val="28"/>
                <w:szCs w:val="28"/>
              </w:rPr>
              <w:t>Мостовдрев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367" w:type="dxa"/>
          </w:tcPr>
          <w:p w:rsidR="00ED3D90" w:rsidRPr="00580F8E" w:rsidRDefault="00580F8E" w:rsidP="00580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ED3D90" w:rsidRPr="007403A8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РУП </w:t>
            </w:r>
            <w:r w:rsidR="00ED3D90" w:rsidRPr="007403A8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ED3D90" w:rsidRPr="007403A8" w:rsidRDefault="00580F8E" w:rsidP="005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Мостовская ЦРБ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 - XII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Управление обр.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 - XIII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ED3D90" w:rsidRPr="007403A8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 «</w:t>
            </w:r>
            <w:r w:rsidR="00ED3D90" w:rsidRPr="007403A8">
              <w:rPr>
                <w:rFonts w:ascii="Times New Roman" w:hAnsi="Times New Roman" w:cs="Times New Roman"/>
                <w:sz w:val="28"/>
                <w:szCs w:val="28"/>
              </w:rPr>
              <w:t>Горизонт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80F8E" w:rsidRPr="007403A8" w:rsidTr="00ED3D90">
        <w:tc>
          <w:tcPr>
            <w:tcW w:w="534" w:type="dxa"/>
          </w:tcPr>
          <w:p w:rsidR="00ED3D90" w:rsidRPr="007403A8" w:rsidRDefault="00ED3D90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0" w:type="dxa"/>
          </w:tcPr>
          <w:p w:rsidR="00ED3D90" w:rsidRPr="007403A8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Фил. «</w:t>
            </w:r>
            <w:r w:rsidR="00ED3D90" w:rsidRPr="007403A8">
              <w:rPr>
                <w:rFonts w:ascii="Times New Roman" w:hAnsi="Times New Roman" w:cs="Times New Roman"/>
                <w:sz w:val="28"/>
                <w:szCs w:val="28"/>
              </w:rPr>
              <w:t>Дубно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367" w:type="dxa"/>
          </w:tcPr>
          <w:p w:rsidR="00ED3D90" w:rsidRPr="00580F8E" w:rsidRDefault="00580F8E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68" w:type="dxa"/>
          </w:tcPr>
          <w:p w:rsidR="00ED3D90" w:rsidRPr="007403A8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</w:tcPr>
          <w:p w:rsidR="00ED3D90" w:rsidRPr="00580F8E" w:rsidRDefault="007403A8" w:rsidP="0074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ED3D90" w:rsidRDefault="00ED3D90">
      <w:pPr>
        <w:rPr>
          <w:rFonts w:ascii="Times New Roman" w:hAnsi="Times New Roman" w:cs="Times New Roman"/>
          <w:sz w:val="28"/>
          <w:szCs w:val="28"/>
        </w:rPr>
      </w:pPr>
    </w:p>
    <w:p w:rsidR="00580F8E" w:rsidRPr="007403A8" w:rsidRDefault="00580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Кухлей</w:t>
      </w:r>
      <w:proofErr w:type="spellEnd"/>
    </w:p>
    <w:sectPr w:rsidR="00580F8E" w:rsidRPr="007403A8" w:rsidSect="002A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90"/>
    <w:rsid w:val="002A4F0A"/>
    <w:rsid w:val="00580F8E"/>
    <w:rsid w:val="007403A8"/>
    <w:rsid w:val="00E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EA44"/>
  <w15:docId w15:val="{14221D0C-91B3-4DEC-AE4E-F91BCC6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ввсыс</dc:creator>
  <cp:keywords/>
  <dc:description/>
  <cp:lastModifiedBy>PC</cp:lastModifiedBy>
  <cp:revision>4</cp:revision>
  <dcterms:created xsi:type="dcterms:W3CDTF">2021-03-29T07:39:00Z</dcterms:created>
  <dcterms:modified xsi:type="dcterms:W3CDTF">2021-03-30T06:18:00Z</dcterms:modified>
</cp:coreProperties>
</file>